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44" w:rsidRDefault="00F16A44" w:rsidP="00F16A44">
      <w:r>
        <w:t>HOJE TEM SESSÃO DA CÂMARA - ÀS 18H</w:t>
      </w:r>
    </w:p>
    <w:p w:rsidR="00F16A44" w:rsidRDefault="00F16A44" w:rsidP="00F16A44"/>
    <w:p w:rsidR="00F16A44" w:rsidRDefault="00F16A44" w:rsidP="00F16A44">
      <w:r>
        <w:t>A sessão será fechada, em respeito aos decretos vigentes, ou seja, sem a presença do público.</w:t>
      </w:r>
    </w:p>
    <w:p w:rsidR="00F16A44" w:rsidRDefault="00F16A44" w:rsidP="00F16A44"/>
    <w:p w:rsidR="000662C5" w:rsidRDefault="00F16A44" w:rsidP="00F16A44">
      <w:r>
        <w:t xml:space="preserve">Acompanhe AO VIVO pela Buritirama TV no </w:t>
      </w:r>
      <w:proofErr w:type="spellStart"/>
      <w:r>
        <w:t>Facebook</w:t>
      </w:r>
      <w:proofErr w:type="spellEnd"/>
      <w:r>
        <w:t>, ou amanhã, às 8h da manhã, na íntegra pela BURITIRAMA TV.</w:t>
      </w:r>
    </w:p>
    <w:sectPr w:rsidR="000662C5" w:rsidSect="00066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6A44"/>
    <w:rsid w:val="000662C5"/>
    <w:rsid w:val="00A01917"/>
    <w:rsid w:val="00CF0192"/>
    <w:rsid w:val="00F1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STI-CAMARA VEREADOR</dc:creator>
  <cp:lastModifiedBy>STI-CAMARA VEREADOR</cp:lastModifiedBy>
  <cp:revision>1</cp:revision>
  <dcterms:created xsi:type="dcterms:W3CDTF">2021-05-21T13:51:00Z</dcterms:created>
  <dcterms:modified xsi:type="dcterms:W3CDTF">2021-05-21T13:51:00Z</dcterms:modified>
</cp:coreProperties>
</file>